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AF10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 w14:paraId="3EF9C4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招标人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代表授权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委托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书</w:t>
      </w:r>
    </w:p>
    <w:p w14:paraId="2070A19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参考格式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</w:t>
      </w:r>
    </w:p>
    <w:p w14:paraId="7B48C7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bookmarkStart w:id="11" w:name="_GoBack"/>
      <w:bookmarkEnd w:id="11"/>
    </w:p>
    <w:p w14:paraId="2B19A3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广安市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公共资源交易中心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1FE24A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（姓名）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（单位名称）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法定代表人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授权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（被授权人所属单位名称）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（被授权人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姓名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若涉及多名招标人代表可自行添加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评标委员会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的我方评标代表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项目名称）评标工作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E06D4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被授权人在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签署的一切文件和处理与之有关的一切事务，我方均予以承认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A41EC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此次委托有效期至评审结束时间止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tbl>
      <w:tblPr>
        <w:tblStyle w:val="3"/>
        <w:tblpPr w:leftFromText="180" w:rightFromText="180" w:vertAnchor="text" w:horzAnchor="page" w:tblpX="1717" w:tblpY="235"/>
        <w:tblOverlap w:val="never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27"/>
        <w:gridCol w:w="4188"/>
        <w:gridCol w:w="2235"/>
      </w:tblGrid>
      <w:tr w14:paraId="669B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88" w:type="dxa"/>
            <w:vAlign w:val="center"/>
          </w:tcPr>
          <w:p w14:paraId="2829216E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27" w:type="dxa"/>
            <w:vAlign w:val="center"/>
          </w:tcPr>
          <w:p w14:paraId="1CF3B9B9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被授权人姓名</w:t>
            </w:r>
          </w:p>
        </w:tc>
        <w:tc>
          <w:tcPr>
            <w:tcW w:w="4188" w:type="dxa"/>
            <w:vAlign w:val="center"/>
          </w:tcPr>
          <w:p w14:paraId="02FA4F08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35" w:type="dxa"/>
            <w:vAlign w:val="center"/>
          </w:tcPr>
          <w:p w14:paraId="119F4D2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手机号</w:t>
            </w:r>
          </w:p>
        </w:tc>
      </w:tr>
      <w:tr w14:paraId="07182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88" w:type="dxa"/>
            <w:vAlign w:val="top"/>
          </w:tcPr>
          <w:p w14:paraId="583714B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27" w:type="dxa"/>
            <w:vAlign w:val="top"/>
          </w:tcPr>
          <w:p w14:paraId="6CB9424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88" w:type="dxa"/>
            <w:vAlign w:val="top"/>
          </w:tcPr>
          <w:p w14:paraId="510DCBF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 w14:paraId="625B875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CA2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88" w:type="dxa"/>
            <w:vAlign w:val="top"/>
          </w:tcPr>
          <w:p w14:paraId="7CFA6F1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27" w:type="dxa"/>
            <w:vAlign w:val="top"/>
          </w:tcPr>
          <w:p w14:paraId="3740463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88" w:type="dxa"/>
            <w:vAlign w:val="top"/>
          </w:tcPr>
          <w:p w14:paraId="4F941B4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 w14:paraId="67C229F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49E6739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773A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单位名称（盖章）：</w:t>
      </w:r>
    </w:p>
    <w:p w14:paraId="6E4A9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法定代表人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签字/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签章）：</w:t>
      </w:r>
    </w:p>
    <w:p w14:paraId="36721CFD">
      <w:pPr>
        <w:widowControl/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年   月  日 </w:t>
      </w:r>
    </w:p>
    <w:p w14:paraId="6DABDD56">
      <w:pPr>
        <w:widowControl/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C6408B5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招标人代表邀请函</w:t>
      </w:r>
    </w:p>
    <w:p w14:paraId="17F18B1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参考格式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</w:t>
      </w:r>
    </w:p>
    <w:p w14:paraId="50AE4AE8"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A6CBFB4"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bookmarkStart w:id="0" w:name="OLE_LINK5"/>
      <w:bookmarkStart w:id="1" w:name="OLE_LINK6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Start w:id="2" w:name="OLE_LINK13"/>
      <w:bookmarkStart w:id="3" w:name="OLE_LINK12"/>
      <w:r>
        <w:rPr>
          <w:rFonts w:hint="eastAsia" w:ascii="仿宋_GB2312" w:hAnsi="仿宋_GB2312" w:eastAsia="仿宋_GB2312" w:cs="仿宋_GB2312"/>
          <w:sz w:val="32"/>
          <w:szCs w:val="32"/>
        </w:rPr>
        <w:t>单位名称）</w:t>
      </w:r>
      <w:bookmarkEnd w:id="2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29541DC0"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我单位作为（项目编号）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（项目名称）</w:t>
      </w:r>
      <w:bookmarkStart w:id="4" w:name="OLE_LINK4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招标人，根据本项目建设内容，结合项目实际情况，现邀请贵单位委派责任心强、熟悉业务、公道正派的代表</w:t>
      </w:r>
      <w:bookmarkStart w:id="5" w:name="OLE_LINK3"/>
      <w:bookmarkStart w:id="6" w:name="OLE_LINK2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bookmarkEnd w:id="5"/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，代表我单位参加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bookmarkStart w:id="7" w:name="OLE_LINK1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广安市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公共资源交易中心进行的本项目评审工作。</w:t>
      </w:r>
    </w:p>
    <w:p w14:paraId="69BF5467"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 w14:paraId="55094441"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 w14:paraId="4C3F5F06">
      <w:pPr>
        <w:spacing w:line="580" w:lineRule="exact"/>
        <w:ind w:firstLine="3200" w:firstLineChars="10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招标人（盖章）：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7D837C4"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06247C67">
      <w:pPr>
        <w:spacing w:line="580" w:lineRule="exact"/>
        <w:ind w:firstLine="5440" w:firstLineChars="1700"/>
        <w:jc w:val="right"/>
        <w:rPr>
          <w:rFonts w:ascii="仿宋_GB2312" w:hAnsi="仿宋_GB2312" w:eastAsia="仿宋_GB2312" w:cs="仿宋_GB2312"/>
          <w:sz w:val="32"/>
          <w:szCs w:val="32"/>
        </w:rPr>
      </w:pPr>
      <w:bookmarkStart w:id="8" w:name="OLE_LINK7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bookmarkEnd w:id="8"/>
    <w:p w14:paraId="0281F1EA">
      <w:pPr>
        <w:widowControl/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41FA39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书面同意函</w:t>
      </w:r>
    </w:p>
    <w:p w14:paraId="78B395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参考格式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</w:t>
      </w:r>
    </w:p>
    <w:p w14:paraId="77A5AB99">
      <w:pPr>
        <w:widowControl/>
        <w:rPr>
          <w:b/>
          <w:sz w:val="32"/>
          <w:szCs w:val="32"/>
        </w:rPr>
      </w:pPr>
    </w:p>
    <w:p w14:paraId="1824E5B7"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（邀请单位名称）:</w:t>
      </w:r>
    </w:p>
    <w:p w14:paraId="27A6EF53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（被邀请单位名称）收到关于邀请我单位同志作为（项目编号）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 w14:paraId="28A05CE4">
      <w:pPr>
        <w:widowControl/>
        <w:spacing w:line="58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项目招标人代表的函，根据本项目建设内容，结合项目实际情况，现同意我单位（姓名）：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 w14:paraId="6608F20C">
      <w:pPr>
        <w:widowControl/>
        <w:spacing w:line="58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参与本项目评审工作。</w:t>
      </w:r>
    </w:p>
    <w:p w14:paraId="5DF32650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95C2192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p w14:paraId="38BBD75F">
      <w:pPr>
        <w:widowControl/>
        <w:spacing w:line="580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  <w:u w:val="single"/>
        </w:rPr>
      </w:pPr>
      <w:bookmarkStart w:id="9" w:name="OLE_LINK11"/>
      <w:bookmarkStart w:id="10" w:name="OLE_LINK10"/>
      <w:r>
        <w:rPr>
          <w:rFonts w:hint="eastAsia" w:ascii="仿宋_GB2312" w:hAnsi="仿宋_GB2312" w:eastAsia="仿宋_GB2312" w:cs="仿宋_GB2312"/>
          <w:sz w:val="32"/>
          <w:szCs w:val="32"/>
        </w:rPr>
        <w:t>被邀请单位名称（盖章）：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 w14:paraId="45489C02">
      <w:pPr>
        <w:widowControl/>
        <w:spacing w:line="580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</w:p>
    <w:p w14:paraId="2C7C7644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法定代表人（签字）：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 w14:paraId="5F79B5A2">
      <w:pPr>
        <w:spacing w:line="580" w:lineRule="exact"/>
        <w:ind w:firstLine="4640" w:firstLineChars="145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39A10E88">
      <w:pPr>
        <w:spacing w:line="580" w:lineRule="exact"/>
        <w:ind w:firstLine="4640" w:firstLineChars="145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bookmarkEnd w:id="9"/>
    <w:bookmarkEnd w:id="10"/>
    <w:p w14:paraId="0758447A">
      <w:pPr>
        <w:widowControl/>
        <w:jc w:val="left"/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DED12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1626179">
      <w:pPr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  </w:t>
      </w:r>
      <w:r>
        <w:rPr>
          <w:rFonts w:hint="eastAsia" w:ascii="方正小标宋简体" w:eastAsia="方正小标宋简体"/>
          <w:sz w:val="44"/>
          <w:szCs w:val="44"/>
        </w:rPr>
        <w:t>招标人代表信息登记表</w:t>
      </w: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5C9DE2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522" w:type="dxa"/>
            <w:gridSpan w:val="2"/>
            <w:vAlign w:val="center"/>
          </w:tcPr>
          <w:p w14:paraId="22D3B5C4">
            <w:pPr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评标委员会构成中有招标人代表参加评审的填写</w:t>
            </w:r>
          </w:p>
        </w:tc>
      </w:tr>
      <w:tr w14:paraId="30F439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68" w:type="dxa"/>
            <w:vAlign w:val="center"/>
          </w:tcPr>
          <w:p w14:paraId="7D96ACB7">
            <w:pPr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6854" w:type="dxa"/>
          </w:tcPr>
          <w:p w14:paraId="1E9458A6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1F763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68" w:type="dxa"/>
            <w:vAlign w:val="center"/>
          </w:tcPr>
          <w:p w14:paraId="2CEB2F6D">
            <w:pPr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评标日期</w:t>
            </w:r>
          </w:p>
        </w:tc>
        <w:tc>
          <w:tcPr>
            <w:tcW w:w="6854" w:type="dxa"/>
          </w:tcPr>
          <w:p w14:paraId="1A6EF85D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C6B10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68" w:type="dxa"/>
            <w:vAlign w:val="center"/>
          </w:tcPr>
          <w:p w14:paraId="1DE0C372">
            <w:pPr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代表姓名</w:t>
            </w:r>
          </w:p>
        </w:tc>
        <w:tc>
          <w:tcPr>
            <w:tcW w:w="6854" w:type="dxa"/>
          </w:tcPr>
          <w:p w14:paraId="6FBCF097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C28A4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68" w:type="dxa"/>
            <w:vAlign w:val="center"/>
          </w:tcPr>
          <w:p w14:paraId="16B77378">
            <w:pPr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身份证号码</w:t>
            </w:r>
          </w:p>
        </w:tc>
        <w:tc>
          <w:tcPr>
            <w:tcW w:w="6854" w:type="dxa"/>
          </w:tcPr>
          <w:p w14:paraId="73B96318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BACD4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68" w:type="dxa"/>
            <w:vAlign w:val="center"/>
          </w:tcPr>
          <w:p w14:paraId="6D86908D">
            <w:pPr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手机号码</w:t>
            </w:r>
          </w:p>
        </w:tc>
        <w:tc>
          <w:tcPr>
            <w:tcW w:w="6854" w:type="dxa"/>
          </w:tcPr>
          <w:p w14:paraId="3653ABB6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B2F8A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gridSpan w:val="2"/>
          </w:tcPr>
          <w:p w14:paraId="54D79E83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注意：专家抽取时，抽取系统须录入参加评标的招标人代表信息，并上传招标人代表授权书（或介绍信）、身份证（正反面）</w:t>
            </w: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、招标人代表邀请函等</w:t>
            </w: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扫描件，请招标人（代理机构）将招标人代表授权书（或介绍信）、身份证（正反面）</w:t>
            </w: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、招标人代表邀请函</w:t>
            </w: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扫描成1个PDF格式的电子文档（文件不能超过10MB），在抽取专家时和加盖鲜章的纸质原件一并提交， 以便录入抽取系统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</w:tr>
    </w:tbl>
    <w:p w14:paraId="017E8D30"/>
    <w:p w14:paraId="3F5D5C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22027"/>
    <w:rsid w:val="2ED2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2025-09-12T07:20:00Z</dcterms:created>
  <dc:creator>付先森</dc:creator>
  <cp:lastModifiedBy>付先森</cp:lastModifiedBy>
  <dcterms:modified xsi:type="dcterms:W3CDTF">2025-09-12T07:21:11Z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537F803559034BD1A1744BF15F696F17_11</vt:lpwstr>
  </property>
  <property fmtid="{D5CDD505-2E9C-101B-9397-08002B2CF9AE}" pid="4" name="KSOTemplateDocerSaveRecord">
    <vt:lpwstr>eyJoZGlkIjoiMDBmMTU0ZmExYjI4NGY4M2U1ZjZjZGJmNWJhNDY1ODQiLCJ1c2VySWQiOiIyNDU2MjU1OTYifQ==</vt:lpwstr>
  </property>
</Properties>
</file>